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3C02" w:rsidRDefault="00D37082" w:rsidP="00D370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37082">
        <w:rPr>
          <w:rFonts w:ascii="Times New Roman" w:hAnsi="Times New Roman" w:cs="Times New Roman"/>
          <w:b/>
          <w:sz w:val="24"/>
          <w:szCs w:val="24"/>
          <w:lang w:val="uk-UA"/>
        </w:rPr>
        <w:t>Перевірочний лист</w:t>
      </w:r>
    </w:p>
    <w:p w:rsidR="00D37082" w:rsidRPr="00D37082" w:rsidRDefault="00D37082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D37082">
        <w:rPr>
          <w:rFonts w:ascii="Times New Roman" w:hAnsi="Times New Roman" w:cs="Times New Roman"/>
          <w:sz w:val="20"/>
          <w:szCs w:val="20"/>
          <w:lang w:val="uk-UA"/>
        </w:rPr>
        <w:t>Автори:____________________________________________________________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____________________________</w:t>
      </w:r>
      <w:r w:rsidRPr="00D37082">
        <w:rPr>
          <w:rFonts w:ascii="Times New Roman" w:hAnsi="Times New Roman" w:cs="Times New Roman"/>
          <w:sz w:val="20"/>
          <w:szCs w:val="20"/>
          <w:lang w:val="uk-UA"/>
        </w:rPr>
        <w:t>_</w:t>
      </w:r>
    </w:p>
    <w:p w:rsidR="00D37082" w:rsidRDefault="00D37082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 w:rsidRPr="00D37082">
        <w:rPr>
          <w:rFonts w:ascii="Times New Roman" w:hAnsi="Times New Roman" w:cs="Times New Roman"/>
          <w:sz w:val="20"/>
          <w:szCs w:val="20"/>
          <w:lang w:val="uk-UA"/>
        </w:rPr>
        <w:t>Назва статті: _________________________________________________________________________________</w:t>
      </w:r>
      <w:r>
        <w:rPr>
          <w:rFonts w:ascii="Times New Roman" w:hAnsi="Times New Roman" w:cs="Times New Roman"/>
          <w:sz w:val="20"/>
          <w:szCs w:val="20"/>
          <w:lang w:val="uk-UA"/>
        </w:rPr>
        <w:t>_</w:t>
      </w:r>
      <w:r w:rsidRPr="00D37082">
        <w:rPr>
          <w:rFonts w:ascii="Times New Roman" w:hAnsi="Times New Roman" w:cs="Times New Roman"/>
          <w:sz w:val="20"/>
          <w:szCs w:val="20"/>
          <w:lang w:val="uk-UA"/>
        </w:rPr>
        <w:t>__</w:t>
      </w:r>
    </w:p>
    <w:p w:rsidR="00567C4A" w:rsidRDefault="00567C4A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 xml:space="preserve">Дата </w:t>
      </w:r>
      <w:r w:rsidR="00157A7D">
        <w:rPr>
          <w:rFonts w:ascii="Times New Roman" w:hAnsi="Times New Roman" w:cs="Times New Roman"/>
          <w:sz w:val="20"/>
          <w:szCs w:val="20"/>
          <w:lang w:val="uk-UA"/>
        </w:rPr>
        <w:t xml:space="preserve">заповнення:  </w:t>
      </w:r>
      <w:r>
        <w:rPr>
          <w:rFonts w:ascii="Times New Roman" w:hAnsi="Times New Roman" w:cs="Times New Roman"/>
          <w:sz w:val="20"/>
          <w:szCs w:val="20"/>
          <w:lang w:val="uk-UA"/>
        </w:rPr>
        <w:t>_________</w:t>
      </w:r>
      <w:r w:rsidR="00157A7D">
        <w:rPr>
          <w:rFonts w:ascii="Times New Roman" w:hAnsi="Times New Roman" w:cs="Times New Roman"/>
          <w:sz w:val="20"/>
          <w:szCs w:val="20"/>
          <w:lang w:val="uk-UA"/>
        </w:rPr>
        <w:t xml:space="preserve"> «_________»  202_____</w:t>
      </w:r>
    </w:p>
    <w:p w:rsidR="00D37082" w:rsidRPr="00D37082" w:rsidRDefault="00D37082" w:rsidP="00D37082">
      <w:pPr>
        <w:pStyle w:val="a4"/>
        <w:rPr>
          <w:rFonts w:ascii="Times New Roman" w:hAnsi="Times New Roman" w:cs="Times New Roman"/>
          <w:sz w:val="20"/>
          <w:szCs w:val="20"/>
          <w:lang w:val="uk-UA"/>
        </w:rPr>
      </w:pPr>
    </w:p>
    <w:tbl>
      <w:tblPr>
        <w:tblStyle w:val="a3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7088"/>
        <w:gridCol w:w="708"/>
        <w:gridCol w:w="709"/>
        <w:gridCol w:w="709"/>
      </w:tblGrid>
      <w:tr w:rsidR="00B1122E" w:rsidRPr="00D37082" w:rsidTr="00A56ACF">
        <w:tc>
          <w:tcPr>
            <w:tcW w:w="675" w:type="dxa"/>
            <w:vMerge w:val="restart"/>
          </w:tcPr>
          <w:p w:rsidR="00B1122E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№</w:t>
            </w:r>
          </w:p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vMerge w:val="restart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Запитання, на які потрібно відповісти авторам статті </w:t>
            </w:r>
          </w:p>
        </w:tc>
        <w:tc>
          <w:tcPr>
            <w:tcW w:w="2126" w:type="dxa"/>
            <w:gridSpan w:val="3"/>
          </w:tcPr>
          <w:p w:rsidR="00B1122E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>Відповіді</w:t>
            </w:r>
          </w:p>
        </w:tc>
      </w:tr>
      <w:tr w:rsidR="00B1122E" w:rsidRPr="00D37082" w:rsidTr="00B1122E">
        <w:tc>
          <w:tcPr>
            <w:tcW w:w="675" w:type="dxa"/>
            <w:vMerge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  <w:vMerge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8" w:type="dxa"/>
          </w:tcPr>
          <w:p w:rsidR="00B1122E" w:rsidRPr="00B1122E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12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Так</w:t>
            </w:r>
          </w:p>
        </w:tc>
        <w:tc>
          <w:tcPr>
            <w:tcW w:w="709" w:type="dxa"/>
          </w:tcPr>
          <w:p w:rsidR="00B1122E" w:rsidRPr="00B1122E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12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Ні</w:t>
            </w:r>
          </w:p>
        </w:tc>
        <w:tc>
          <w:tcPr>
            <w:tcW w:w="709" w:type="dxa"/>
          </w:tcPr>
          <w:p w:rsidR="00B1122E" w:rsidRPr="00B1122E" w:rsidRDefault="00B1122E" w:rsidP="00B1122E">
            <w:pP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 w:rsidRPr="00B1122E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Немає</w:t>
            </w: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Стаття написана українською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</w:t>
            </w:r>
          </w:p>
        </w:tc>
        <w:tc>
          <w:tcPr>
            <w:tcW w:w="7088" w:type="dxa"/>
          </w:tcPr>
          <w:p w:rsidR="00B1122E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Параметри сторінки задані за Вимогами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5B5EB8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</w:t>
            </w:r>
          </w:p>
        </w:tc>
        <w:tc>
          <w:tcPr>
            <w:tcW w:w="7088" w:type="dxa"/>
          </w:tcPr>
          <w:p w:rsidR="00B1122E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Ш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рифт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тексту статті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Times</w:t>
            </w:r>
            <w:proofErr w:type="spellEnd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New</w:t>
            </w:r>
            <w:proofErr w:type="spellEnd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Roman</w:t>
            </w:r>
            <w:proofErr w:type="spellEnd"/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Кількість авторів не більше 5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</w:t>
            </w:r>
          </w:p>
        </w:tc>
        <w:tc>
          <w:tcPr>
            <w:tcW w:w="7088" w:type="dxa"/>
          </w:tcPr>
          <w:p w:rsidR="00B1122E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Ініціали авторів стоять перед прізвищем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5B5EB8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6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Усі автори мають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orcid</w:t>
            </w:r>
            <w:proofErr w:type="spellEnd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.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en-US" w:eastAsia="ru-RU"/>
              </w:rPr>
              <w:t>org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…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7</w:t>
            </w:r>
          </w:p>
        </w:tc>
        <w:tc>
          <w:tcPr>
            <w:tcW w:w="7088" w:type="dxa"/>
          </w:tcPr>
          <w:p w:rsidR="00B1122E" w:rsidRDefault="00B1122E" w:rsidP="00157A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Інформація про авторів у статті надана трьома мовами, без дублювання </w:t>
            </w:r>
          </w:p>
          <w:p w:rsidR="00B1122E" w:rsidRPr="00D37082" w:rsidRDefault="00B1122E" w:rsidP="005B5EB8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інформації, з електронною поштою тільки автора</w:t>
            </w:r>
            <w:r w:rsidR="005B5EB8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-кореспондента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8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 надана трьома мовами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9</w:t>
            </w:r>
          </w:p>
        </w:tc>
        <w:tc>
          <w:tcPr>
            <w:tcW w:w="7088" w:type="dxa"/>
          </w:tcPr>
          <w:p w:rsidR="00B1122E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Назва статті не перевищує 10 слів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10</w:t>
            </w:r>
          </w:p>
        </w:tc>
        <w:tc>
          <w:tcPr>
            <w:tcW w:w="7088" w:type="dxa"/>
          </w:tcPr>
          <w:p w:rsidR="00B1122E" w:rsidRPr="00D37082" w:rsidRDefault="00B1122E" w:rsidP="006F5E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Структуровані за Вимогами реферати 200–300 слів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11</w:t>
            </w:r>
          </w:p>
        </w:tc>
        <w:tc>
          <w:tcPr>
            <w:tcW w:w="7088" w:type="dxa"/>
          </w:tcPr>
          <w:p w:rsidR="00B1122E" w:rsidRPr="00D37082" w:rsidRDefault="00B1122E" w:rsidP="002232A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Реферати надані трьома мовами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12</w:t>
            </w:r>
          </w:p>
        </w:tc>
        <w:tc>
          <w:tcPr>
            <w:tcW w:w="7088" w:type="dxa"/>
          </w:tcPr>
          <w:p w:rsidR="00B1122E" w:rsidRDefault="00B1122E" w:rsidP="009236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рефератах надана конкретна інформація відповідно до назви розділів, </w:t>
            </w:r>
          </w:p>
          <w:p w:rsidR="00B1122E" w:rsidRPr="009236B2" w:rsidRDefault="00B1122E" w:rsidP="009236B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без повторень, неважливого чи зайвого тексту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13</w:t>
            </w:r>
          </w:p>
        </w:tc>
        <w:tc>
          <w:tcPr>
            <w:tcW w:w="7088" w:type="dxa"/>
          </w:tcPr>
          <w:p w:rsidR="00B1122E" w:rsidRPr="00D37082" w:rsidRDefault="00B1122E" w:rsidP="00D445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текст статті відформатований у 2 колонки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14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Основний текст статті структурований за Вимогами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15</w:t>
            </w:r>
          </w:p>
        </w:tc>
        <w:tc>
          <w:tcPr>
            <w:tcW w:w="7088" w:type="dxa"/>
          </w:tcPr>
          <w:p w:rsidR="00B1122E" w:rsidRPr="00D37082" w:rsidRDefault="00B1122E" w:rsidP="00D44571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є всі основні розділи, що необхідні за Вимогами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5B5EB8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16</w:t>
            </w:r>
          </w:p>
        </w:tc>
        <w:tc>
          <w:tcPr>
            <w:tcW w:w="7088" w:type="dxa"/>
          </w:tcPr>
          <w:p w:rsidR="00B1122E" w:rsidRPr="00D37082" w:rsidRDefault="00B1122E" w:rsidP="003A6E5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Загальний обсяг україномовної/російськомовної статті 7–11 сторінок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17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Текст статті набраний шрифтом кегль 9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18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Рисунки у статті займають не більше 25 % від об’єму основного тексту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19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тексті статті не повторюються дані таблиць та рисунків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20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є посилання на всі рисунки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21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Усі рисунки статті виконані  саме авторами даної статті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22</w:t>
            </w:r>
          </w:p>
        </w:tc>
        <w:tc>
          <w:tcPr>
            <w:tcW w:w="7088" w:type="dxa"/>
          </w:tcPr>
          <w:p w:rsidR="00B1122E" w:rsidRPr="00625A30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авторів даної статті є письмовий дозвіл на публікацію запозичених </w:t>
            </w:r>
          </w:p>
          <w:p w:rsidR="00B1122E" w:rsidRPr="00625A30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рисунків від авторів-розробників</w:t>
            </w:r>
            <w:r w:rsidR="00241111"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(окрім геологічних карт із посиланням на джерело)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23</w:t>
            </w:r>
          </w:p>
          <w:p w:rsidR="00B1122E" w:rsidRPr="00D37082" w:rsidRDefault="00B1122E" w:rsidP="00A6378B">
            <w:pPr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</w:tcPr>
          <w:p w:rsidR="00B1122E" w:rsidRPr="00625A30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авторів даної статті є письмовий дозвіл на публікацію своїх раніше </w:t>
            </w:r>
          </w:p>
          <w:p w:rsidR="00B1122E" w:rsidRPr="00625A30" w:rsidRDefault="00B1122E" w:rsidP="004E0047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опублікованих рисунків від редакції журналу-правовласника</w:t>
            </w:r>
            <w:r w:rsidR="00241111"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(окрім викори</w:t>
            </w:r>
            <w:r w:rsidR="00241111"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</w:t>
            </w:r>
            <w:r w:rsidR="00241111" w:rsidRPr="00625A3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тання схем та установок, що є власною розробкою, із посиланням на джерело)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24</w:t>
            </w:r>
          </w:p>
        </w:tc>
        <w:tc>
          <w:tcPr>
            <w:tcW w:w="7088" w:type="dxa"/>
          </w:tcPr>
          <w:p w:rsidR="00B1122E" w:rsidRDefault="00B1122E" w:rsidP="00B1122E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Авторами надані рисунки окремими файлами у розподільній здатності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6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00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d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pi</w:t>
            </w:r>
            <w:proofErr w:type="spellEnd"/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</w:p>
          <w:p w:rsidR="00B1122E" w:rsidRPr="00D37082" w:rsidRDefault="00B1122E" w:rsidP="00A333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форматах за Вимогами (</w:t>
            </w:r>
            <w:r w:rsidRPr="004E00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векторні, </w:t>
            </w:r>
            <w:r w:rsidRPr="004E00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JPEG</w:t>
            </w:r>
            <w:r w:rsidR="00A333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або</w:t>
            </w:r>
            <w:r w:rsidRPr="004E00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eastAsia="ru-RU"/>
              </w:rPr>
              <w:t xml:space="preserve"> </w:t>
            </w:r>
            <w:r w:rsidRPr="004E0047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TIFF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)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25</w:t>
            </w:r>
          </w:p>
        </w:tc>
        <w:tc>
          <w:tcPr>
            <w:tcW w:w="7088" w:type="dxa"/>
          </w:tcPr>
          <w:p w:rsidR="00B1122E" w:rsidRPr="00D37082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Рисунки надані кольорові (за наявності) та чорно-білі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26</w:t>
            </w:r>
          </w:p>
        </w:tc>
        <w:tc>
          <w:tcPr>
            <w:tcW w:w="7088" w:type="dxa"/>
          </w:tcPr>
          <w:p w:rsidR="00B1122E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тексту на рисунках – </w:t>
            </w:r>
            <w:r w:rsidRPr="00EA6B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кегль </w:t>
            </w:r>
            <w:r w:rsidRPr="00EA6B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8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pt</w:t>
            </w:r>
            <w:proofErr w:type="spellEnd"/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(для рисунків шириною в колонку)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D37082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27</w:t>
            </w:r>
          </w:p>
        </w:tc>
        <w:tc>
          <w:tcPr>
            <w:tcW w:w="7088" w:type="dxa"/>
          </w:tcPr>
          <w:p w:rsidR="00B1122E" w:rsidRDefault="00B1122E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Підписи до рисунків виведені за межі самих рисунків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B1122E" w:rsidRPr="005B5EB8" w:rsidTr="00B1122E">
        <w:tc>
          <w:tcPr>
            <w:tcW w:w="675" w:type="dxa"/>
          </w:tcPr>
          <w:p w:rsidR="00B1122E" w:rsidRPr="00D37082" w:rsidRDefault="00B1122E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28</w:t>
            </w:r>
          </w:p>
        </w:tc>
        <w:tc>
          <w:tcPr>
            <w:tcW w:w="7088" w:type="dxa"/>
          </w:tcPr>
          <w:p w:rsidR="00F84404" w:rsidRDefault="00B1122E" w:rsidP="00A333CF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Формули у статті 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набрані за допомогою </w:t>
            </w:r>
            <w:r w:rsidR="00A333CF" w:rsidRPr="00A333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внутрішнього редактора формул </w:t>
            </w:r>
          </w:p>
          <w:p w:rsidR="00B1122E" w:rsidRDefault="00A333CF" w:rsidP="00A333CF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A333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у редакторі Microsoft Word </w:t>
            </w:r>
            <w:proofErr w:type="spellStart"/>
            <w:r w:rsidRPr="00A333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for</w:t>
            </w:r>
            <w:proofErr w:type="spellEnd"/>
            <w:r w:rsidRPr="00A333CF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Windows</w:t>
            </w:r>
          </w:p>
        </w:tc>
        <w:tc>
          <w:tcPr>
            <w:tcW w:w="708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B1122E" w:rsidRPr="00D37082" w:rsidRDefault="00B1122E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29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Нумерація формул виконана за Вимогами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30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Одиниці вимірювання виведені за межі формул</w:t>
            </w:r>
            <w:r w:rsidR="00967960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до тексту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31</w:t>
            </w:r>
          </w:p>
        </w:tc>
        <w:tc>
          <w:tcPr>
            <w:tcW w:w="7088" w:type="dxa"/>
          </w:tcPr>
          <w:p w:rsidR="00F84404" w:rsidRDefault="00F84404" w:rsidP="00EA6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статті є посилання на всі таблиці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32</w:t>
            </w:r>
          </w:p>
        </w:tc>
        <w:tc>
          <w:tcPr>
            <w:tcW w:w="7088" w:type="dxa"/>
          </w:tcPr>
          <w:p w:rsidR="00F84404" w:rsidRDefault="00F84404" w:rsidP="00EA6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Розмір тексту в таблицях – </w:t>
            </w:r>
            <w:r w:rsidRPr="00EA6B74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кегль </w:t>
            </w:r>
            <w:r w:rsidRPr="00EA6B7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8 </w:t>
            </w:r>
            <w:proofErr w:type="spellStart"/>
            <w:r w:rsidRPr="00B963D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pt</w:t>
            </w:r>
            <w:proofErr w:type="spellEnd"/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33</w:t>
            </w:r>
          </w:p>
        </w:tc>
        <w:tc>
          <w:tcPr>
            <w:tcW w:w="7088" w:type="dxa"/>
          </w:tcPr>
          <w:p w:rsidR="00F84404" w:rsidRDefault="00F84404" w:rsidP="00EA6B7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Таблиці створені у форматі «Таблиця»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34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Список літератури у статті 10–20 джерел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35</w:t>
            </w:r>
          </w:p>
        </w:tc>
        <w:tc>
          <w:tcPr>
            <w:tcW w:w="7088" w:type="dxa"/>
          </w:tcPr>
          <w:p w:rsidR="00F84404" w:rsidRDefault="00F84404" w:rsidP="007B0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Посилання на літературу в тексті статті надаються по порядку, не більше </w:t>
            </w:r>
          </w:p>
          <w:p w:rsidR="00F84404" w:rsidRDefault="00F84404" w:rsidP="006F5E7B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2-х джерел одночасно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36</w:t>
            </w:r>
          </w:p>
        </w:tc>
        <w:tc>
          <w:tcPr>
            <w:tcW w:w="7088" w:type="dxa"/>
          </w:tcPr>
          <w:p w:rsidR="00F84404" w:rsidRDefault="00F84404" w:rsidP="007B0366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Посилання на літерату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ру 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в тексті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статті надані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у квадратних </w:t>
            </w:r>
            <w:r w:rsidRPr="00B963D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дужках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37</w:t>
            </w:r>
          </w:p>
        </w:tc>
        <w:tc>
          <w:tcPr>
            <w:tcW w:w="7088" w:type="dxa"/>
          </w:tcPr>
          <w:p w:rsidR="00F84404" w:rsidRDefault="00F84404" w:rsidP="00CB79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 w:rsidRPr="00CB79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Нумерація </w:t>
            </w:r>
            <w:r w:rsidRPr="00B963D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літературн</w:t>
            </w:r>
            <w:r w:rsidRPr="00CB79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их</w:t>
            </w:r>
            <w:r w:rsidRPr="00B963D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джере</w:t>
            </w:r>
            <w:r w:rsidRPr="00CB79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л</w:t>
            </w:r>
            <w:r w:rsidRPr="00B963DE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</w:t>
            </w:r>
            <w:r w:rsidRPr="00CB79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у списку літератури надана без дужок, </w:t>
            </w:r>
          </w:p>
          <w:p w:rsidR="00F84404" w:rsidRDefault="00F84404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цифрою</w:t>
            </w:r>
            <w:r w:rsidRPr="00CB797D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із крапкою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38</w:t>
            </w:r>
          </w:p>
        </w:tc>
        <w:tc>
          <w:tcPr>
            <w:tcW w:w="7088" w:type="dxa"/>
          </w:tcPr>
          <w:p w:rsidR="00F84404" w:rsidRPr="00B1122E" w:rsidRDefault="00F84404" w:rsidP="00CB797D">
            <w:pPr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Література у статті не старша за 2010 рік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lastRenderedPageBreak/>
              <w:t>39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Список літератури наданий у стилі АРА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40</w:t>
            </w:r>
          </w:p>
        </w:tc>
        <w:tc>
          <w:tcPr>
            <w:tcW w:w="7088" w:type="dxa"/>
          </w:tcPr>
          <w:p w:rsidR="00F84404" w:rsidRDefault="00F84404" w:rsidP="009236B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Самопосилань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 у списку літератури не більше 20 %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41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списку літератури відсутні навчальні посібники, дисертації, автореферати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5B5EB8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42</w:t>
            </w:r>
          </w:p>
        </w:tc>
        <w:tc>
          <w:tcPr>
            <w:tcW w:w="7088" w:type="dxa"/>
          </w:tcPr>
          <w:p w:rsidR="00F84404" w:rsidRPr="00F84404" w:rsidRDefault="00F84404" w:rsidP="00CB797D">
            <w:pPr>
              <w:jc w:val="both"/>
              <w:rPr>
                <w:rFonts w:ascii="Newton-Italic" w:hAnsi="Newton-Italic"/>
                <w:i/>
                <w:iCs/>
                <w:color w:val="242021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списку літератури немає посилань на </w:t>
            </w:r>
            <w:proofErr w:type="spellStart"/>
            <w:r w:rsidRPr="00CB797D">
              <w:rPr>
                <w:rStyle w:val="fontstyle01"/>
                <w:sz w:val="20"/>
                <w:szCs w:val="20"/>
              </w:rPr>
              <w:t>Naukovyi</w:t>
            </w:r>
            <w:proofErr w:type="spellEnd"/>
            <w:r w:rsidRPr="00CB797D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797D">
              <w:rPr>
                <w:rStyle w:val="fontstyle01"/>
                <w:sz w:val="20"/>
                <w:szCs w:val="20"/>
              </w:rPr>
              <w:t>Visnyk</w:t>
            </w:r>
            <w:proofErr w:type="spellEnd"/>
            <w:r w:rsidRPr="00CB797D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797D">
              <w:rPr>
                <w:rStyle w:val="fontstyle01"/>
                <w:sz w:val="20"/>
                <w:szCs w:val="20"/>
              </w:rPr>
              <w:t>Natsionalnoho</w:t>
            </w:r>
            <w:proofErr w:type="spellEnd"/>
            <w:r w:rsidRPr="00CB797D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797D">
              <w:rPr>
                <w:rStyle w:val="fontstyle01"/>
                <w:sz w:val="20"/>
                <w:szCs w:val="20"/>
              </w:rPr>
              <w:t>Hirnychoho</w:t>
            </w:r>
            <w:proofErr w:type="spellEnd"/>
            <w:r w:rsidRPr="00CB797D">
              <w:rPr>
                <w:rStyle w:val="fontstyle01"/>
                <w:sz w:val="20"/>
                <w:szCs w:val="20"/>
                <w:lang w:val="uk-UA"/>
              </w:rPr>
              <w:t xml:space="preserve"> </w:t>
            </w:r>
            <w:proofErr w:type="spellStart"/>
            <w:r w:rsidRPr="00CB797D">
              <w:rPr>
                <w:rStyle w:val="fontstyle01"/>
                <w:sz w:val="20"/>
                <w:szCs w:val="20"/>
              </w:rPr>
              <w:t>Universytetu</w:t>
            </w:r>
            <w:proofErr w:type="spellEnd"/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B1122E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43</w:t>
            </w:r>
          </w:p>
        </w:tc>
        <w:tc>
          <w:tcPr>
            <w:tcW w:w="7088" w:type="dxa"/>
          </w:tcPr>
          <w:p w:rsidR="00F84404" w:rsidRDefault="00F84404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У списку літератури немає російських чи білоруських джерел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44</w:t>
            </w:r>
          </w:p>
        </w:tc>
        <w:tc>
          <w:tcPr>
            <w:tcW w:w="7088" w:type="dxa"/>
          </w:tcPr>
          <w:p w:rsidR="00F84404" w:rsidRDefault="00F84404" w:rsidP="00CB797D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всіх джерел є  </w:t>
            </w:r>
            <w:hyperlink r:id="rId5" w:history="1">
              <w:r w:rsidRPr="00F801C4">
                <w:rPr>
                  <w:rStyle w:val="a5"/>
                  <w:rFonts w:ascii="Times New Roman" w:eastAsia="Times New Roman" w:hAnsi="Times New Roman" w:cs="Times New Roman"/>
                  <w:color w:val="auto"/>
                  <w:sz w:val="20"/>
                  <w:szCs w:val="20"/>
                  <w:bdr w:val="none" w:sz="0" w:space="0" w:color="auto" w:frame="1"/>
                  <w:lang w:val="uk-UA" w:eastAsia="ru-RU"/>
                </w:rPr>
                <w:t>https://doi.org/</w:t>
              </w:r>
            </w:hyperlink>
            <w:r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>...</w:t>
            </w:r>
            <w:r w:rsidRPr="00F801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, </w:t>
            </w:r>
            <w:r w:rsidRPr="00F801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en-US" w:eastAsia="ru-RU"/>
              </w:rPr>
              <w:t>ISBN</w:t>
            </w:r>
            <w:r w:rsidRPr="00F801C4">
              <w:rPr>
                <w:rFonts w:ascii="Times New Roman" w:eastAsia="Times New Roman" w:hAnsi="Times New Roman" w:cs="Times New Roman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або електронний режим доступу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45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Відомості про авторів українською та англійською мовами за Вимогами </w:t>
            </w:r>
          </w:p>
          <w:p w:rsidR="00F84404" w:rsidRPr="00F801C4" w:rsidRDefault="00F84404" w:rsidP="00F801C4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окремим документом додаються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46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 xml:space="preserve">У Відомостях про авторів виділена інформація щодо автора для </w:t>
            </w:r>
          </w:p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термінового зв’язку у разі потреби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47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У статті немає таких 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елемент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ів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форматування як 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«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розрив розділу з нової</w:t>
            </w:r>
          </w:p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сторінки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»</w:t>
            </w:r>
            <w:r w:rsidRPr="00B963DE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 xml:space="preserve"> та колонтитул</w:t>
            </w:r>
            <w:r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bdr w:val="none" w:sz="0" w:space="0" w:color="auto" w:frame="1"/>
                <w:lang w:val="uk-UA" w:eastAsia="ru-RU"/>
              </w:rPr>
              <w:t>ів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48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Авторами вказаний розділ журналу для своєї статті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49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Частини тексту статті, рисунки, таблиці не були опубліковані авторами раніше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F84404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50</w:t>
            </w: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Автори не відправили матеріали даної статті одночасно до декількох журналів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  <w:tr w:rsidR="00F84404" w:rsidRPr="00D37082" w:rsidTr="00B1122E">
        <w:tc>
          <w:tcPr>
            <w:tcW w:w="675" w:type="dxa"/>
          </w:tcPr>
          <w:p w:rsidR="00F84404" w:rsidRPr="00D37082" w:rsidRDefault="00F84404" w:rsidP="00A6378B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</w:p>
        </w:tc>
        <w:tc>
          <w:tcPr>
            <w:tcW w:w="7088" w:type="dxa"/>
          </w:tcPr>
          <w:p w:rsidR="00F84404" w:rsidRDefault="00F84404" w:rsidP="00D37082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val="uk-UA"/>
              </w:rPr>
            </w:pPr>
            <w:r w:rsidRPr="00F801C4"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  <w:t xml:space="preserve">Підсумки перевірки </w:t>
            </w:r>
            <w:r w:rsidRPr="006F5E7B"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(</w:t>
            </w:r>
            <w:r>
              <w:rPr>
                <w:rFonts w:ascii="Times New Roman" w:hAnsi="Times New Roman" w:cs="Times New Roman"/>
                <w:sz w:val="20"/>
                <w:szCs w:val="20"/>
                <w:lang w:val="uk-UA"/>
              </w:rPr>
              <w:t>підрахувати кількість позначок «Так», «Ні» і «Немає»)</w:t>
            </w:r>
          </w:p>
        </w:tc>
        <w:tc>
          <w:tcPr>
            <w:tcW w:w="708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  <w:tc>
          <w:tcPr>
            <w:tcW w:w="709" w:type="dxa"/>
          </w:tcPr>
          <w:p w:rsidR="00F84404" w:rsidRPr="00D37082" w:rsidRDefault="00F84404" w:rsidP="00D3708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uk-UA"/>
              </w:rPr>
            </w:pPr>
          </w:p>
        </w:tc>
      </w:tr>
    </w:tbl>
    <w:p w:rsidR="00D37082" w:rsidRPr="00D37082" w:rsidRDefault="00D37082" w:rsidP="00D37082">
      <w:pPr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D37082" w:rsidRPr="00567C4A" w:rsidRDefault="00567C4A">
      <w:pPr>
        <w:rPr>
          <w:rFonts w:ascii="Times New Roman" w:hAnsi="Times New Roman" w:cs="Times New Roman"/>
          <w:b/>
          <w:sz w:val="20"/>
          <w:szCs w:val="20"/>
          <w:lang w:val="uk-UA"/>
        </w:rPr>
      </w:pPr>
      <w:r w:rsidRPr="00567C4A">
        <w:rPr>
          <w:rFonts w:ascii="Times New Roman" w:hAnsi="Times New Roman" w:cs="Times New Roman"/>
          <w:b/>
          <w:sz w:val="20"/>
          <w:szCs w:val="20"/>
          <w:lang w:val="uk-UA"/>
        </w:rPr>
        <w:t>Якщо за результатами Перевірки виявлені позначки «Ні» – повернутися до вивчення «Вимог до офор</w:t>
      </w:r>
      <w:r w:rsidRPr="00567C4A">
        <w:rPr>
          <w:rFonts w:ascii="Times New Roman" w:hAnsi="Times New Roman" w:cs="Times New Roman"/>
          <w:b/>
          <w:sz w:val="20"/>
          <w:szCs w:val="20"/>
          <w:lang w:val="uk-UA"/>
        </w:rPr>
        <w:t>м</w:t>
      </w:r>
      <w:r w:rsidRPr="00567C4A">
        <w:rPr>
          <w:rFonts w:ascii="Times New Roman" w:hAnsi="Times New Roman" w:cs="Times New Roman"/>
          <w:b/>
          <w:sz w:val="20"/>
          <w:szCs w:val="20"/>
          <w:lang w:val="uk-UA"/>
        </w:rPr>
        <w:t xml:space="preserve">лення статей» </w:t>
      </w:r>
      <w:r w:rsidR="00157A7D">
        <w:rPr>
          <w:rFonts w:ascii="Times New Roman" w:hAnsi="Times New Roman" w:cs="Times New Roman"/>
          <w:b/>
          <w:sz w:val="20"/>
          <w:szCs w:val="20"/>
          <w:lang w:val="uk-UA"/>
        </w:rPr>
        <w:t>та</w:t>
      </w:r>
      <w:r w:rsidRPr="00567C4A">
        <w:rPr>
          <w:rFonts w:ascii="Times New Roman" w:hAnsi="Times New Roman" w:cs="Times New Roman"/>
          <w:b/>
          <w:sz w:val="20"/>
          <w:szCs w:val="20"/>
          <w:lang w:val="uk-UA"/>
        </w:rPr>
        <w:t xml:space="preserve"> зробити всі необхідні правки. Потім заповнити Перевірочний лист повторно</w:t>
      </w:r>
      <w:r w:rsidR="00591BAD">
        <w:rPr>
          <w:rFonts w:ascii="Times New Roman" w:hAnsi="Times New Roman" w:cs="Times New Roman"/>
          <w:b/>
          <w:sz w:val="20"/>
          <w:szCs w:val="20"/>
          <w:lang w:val="uk-UA"/>
        </w:rPr>
        <w:t>.</w:t>
      </w:r>
      <w:bookmarkStart w:id="0" w:name="_GoBack"/>
      <w:bookmarkEnd w:id="0"/>
    </w:p>
    <w:p w:rsidR="00D37082" w:rsidRPr="00D37082" w:rsidRDefault="00D37082">
      <w:pPr>
        <w:rPr>
          <w:rFonts w:ascii="Times New Roman" w:hAnsi="Times New Roman" w:cs="Times New Roman"/>
          <w:sz w:val="20"/>
          <w:szCs w:val="20"/>
          <w:lang w:val="uk-UA"/>
        </w:rPr>
      </w:pPr>
    </w:p>
    <w:sectPr w:rsidR="00D37082" w:rsidRPr="00D37082" w:rsidSect="00D3708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ewton-Italic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1AB"/>
    <w:rsid w:val="00157A7D"/>
    <w:rsid w:val="002232A1"/>
    <w:rsid w:val="00241111"/>
    <w:rsid w:val="002878E0"/>
    <w:rsid w:val="00291E6F"/>
    <w:rsid w:val="003218ED"/>
    <w:rsid w:val="003A01AB"/>
    <w:rsid w:val="003A6E5B"/>
    <w:rsid w:val="00495E0E"/>
    <w:rsid w:val="004E0047"/>
    <w:rsid w:val="004F5EA4"/>
    <w:rsid w:val="00503C02"/>
    <w:rsid w:val="00567C4A"/>
    <w:rsid w:val="00591BAD"/>
    <w:rsid w:val="005B5EB8"/>
    <w:rsid w:val="00625A30"/>
    <w:rsid w:val="006F5E7B"/>
    <w:rsid w:val="007B0366"/>
    <w:rsid w:val="009236B2"/>
    <w:rsid w:val="00967960"/>
    <w:rsid w:val="00A333CF"/>
    <w:rsid w:val="00A6378B"/>
    <w:rsid w:val="00B1122E"/>
    <w:rsid w:val="00CB797D"/>
    <w:rsid w:val="00D37082"/>
    <w:rsid w:val="00D44571"/>
    <w:rsid w:val="00D71CA6"/>
    <w:rsid w:val="00EA6B74"/>
    <w:rsid w:val="00F801C4"/>
    <w:rsid w:val="00F84404"/>
    <w:rsid w:val="00FE43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70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01C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B797D"/>
    <w:rPr>
      <w:rFonts w:ascii="Newton-Italic" w:hAnsi="Newton-Italic" w:hint="default"/>
      <w:b w:val="0"/>
      <w:bCs w:val="0"/>
      <w:i/>
      <w:iCs/>
      <w:color w:val="242021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708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 Spacing"/>
    <w:uiPriority w:val="1"/>
    <w:qFormat/>
    <w:rsid w:val="00D37082"/>
    <w:pPr>
      <w:spacing w:after="0" w:line="240" w:lineRule="auto"/>
    </w:pPr>
  </w:style>
  <w:style w:type="character" w:styleId="a5">
    <w:name w:val="Hyperlink"/>
    <w:basedOn w:val="a0"/>
    <w:uiPriority w:val="99"/>
    <w:unhideWhenUsed/>
    <w:rsid w:val="00F801C4"/>
    <w:rPr>
      <w:color w:val="0000FF" w:themeColor="hyperlink"/>
      <w:u w:val="single"/>
    </w:rPr>
  </w:style>
  <w:style w:type="character" w:customStyle="1" w:styleId="fontstyle01">
    <w:name w:val="fontstyle01"/>
    <w:basedOn w:val="a0"/>
    <w:rsid w:val="00CB797D"/>
    <w:rPr>
      <w:rFonts w:ascii="Newton-Italic" w:hAnsi="Newton-Italic" w:hint="default"/>
      <w:b w:val="0"/>
      <w:bCs w:val="0"/>
      <w:i/>
      <w:iCs/>
      <w:color w:val="242021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doi.or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315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2022-10-20T09:36:00Z</dcterms:created>
  <dcterms:modified xsi:type="dcterms:W3CDTF">2022-11-03T11:34:00Z</dcterms:modified>
</cp:coreProperties>
</file>